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496" w:rsidRPr="00C5268A" w:rsidRDefault="00253496" w:rsidP="0025349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C5268A">
        <w:rPr>
          <w:rFonts w:ascii="Arial" w:hAnsi="Arial" w:cs="Arial"/>
          <w:b/>
          <w:sz w:val="22"/>
          <w:szCs w:val="22"/>
          <w:u w:val="single"/>
        </w:rPr>
        <w:t>Anexo I – Modelo de Proposta</w:t>
      </w:r>
    </w:p>
    <w:p w:rsidR="00253496" w:rsidRPr="00C5268A" w:rsidRDefault="00253496" w:rsidP="00253496">
      <w:pPr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Ao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CHAMAMENTO PÚBLICO Nº 00</w:t>
      </w:r>
      <w:r>
        <w:rPr>
          <w:rFonts w:ascii="Arial" w:hAnsi="Arial" w:cs="Arial"/>
          <w:bCs/>
          <w:sz w:val="22"/>
          <w:szCs w:val="22"/>
        </w:rPr>
        <w:t>4</w:t>
      </w:r>
      <w:r w:rsidRPr="00C5268A">
        <w:rPr>
          <w:rFonts w:ascii="Arial" w:hAnsi="Arial" w:cs="Arial"/>
          <w:bCs/>
          <w:sz w:val="22"/>
          <w:szCs w:val="22"/>
        </w:rPr>
        <w:t>/2018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EMPRESA: _________________________________________</w:t>
      </w:r>
      <w:r w:rsidRPr="00FB56F1">
        <w:rPr>
          <w:rFonts w:ascii="Arial" w:hAnsi="Arial" w:cs="Arial"/>
          <w:bCs/>
          <w:sz w:val="22"/>
          <w:szCs w:val="22"/>
        </w:rPr>
        <w:t xml:space="preserve"> </w:t>
      </w:r>
      <w:r w:rsidRPr="00C5268A">
        <w:rPr>
          <w:rFonts w:ascii="Arial" w:hAnsi="Arial" w:cs="Arial"/>
          <w:bCs/>
          <w:sz w:val="22"/>
          <w:szCs w:val="22"/>
        </w:rPr>
        <w:t>CNPJ: __</w:t>
      </w:r>
      <w:r>
        <w:rPr>
          <w:rFonts w:ascii="Arial" w:hAnsi="Arial" w:cs="Arial"/>
          <w:bCs/>
          <w:sz w:val="22"/>
          <w:szCs w:val="22"/>
        </w:rPr>
        <w:t>_____</w:t>
      </w:r>
      <w:r w:rsidRPr="00C5268A">
        <w:rPr>
          <w:rFonts w:ascii="Arial" w:hAnsi="Arial" w:cs="Arial"/>
          <w:bCs/>
          <w:sz w:val="22"/>
          <w:szCs w:val="22"/>
        </w:rPr>
        <w:t>_____________________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ENDEREÇO: __________________________________________________</w:t>
      </w:r>
      <w:r>
        <w:rPr>
          <w:rFonts w:ascii="Arial" w:hAnsi="Arial" w:cs="Arial"/>
          <w:bCs/>
          <w:sz w:val="22"/>
          <w:szCs w:val="22"/>
        </w:rPr>
        <w:t>____________________</w:t>
      </w:r>
      <w:r w:rsidRPr="00C5268A">
        <w:rPr>
          <w:rFonts w:ascii="Arial" w:hAnsi="Arial" w:cs="Arial"/>
          <w:bCs/>
          <w:sz w:val="22"/>
          <w:szCs w:val="22"/>
        </w:rPr>
        <w:t>____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TELEFONE: ________________________________(E-MAIL): ___________________________________</w:t>
      </w:r>
    </w:p>
    <w:p w:rsidR="00253496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Em atendimento ao Edital do pregão em epígrafe, apresentamos proposta de patrocínio</w:t>
      </w:r>
      <w:r>
        <w:rPr>
          <w:rFonts w:ascii="Arial" w:hAnsi="Arial" w:cs="Arial"/>
          <w:sz w:val="22"/>
          <w:szCs w:val="22"/>
        </w:rPr>
        <w:t>, selecionando abaixo a(s) cota(s) de nosso interesse:</w:t>
      </w:r>
    </w:p>
    <w:tbl>
      <w:tblPr>
        <w:tblW w:w="13608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1"/>
        <w:gridCol w:w="1828"/>
        <w:gridCol w:w="2171"/>
        <w:gridCol w:w="1843"/>
        <w:gridCol w:w="1843"/>
        <w:gridCol w:w="1842"/>
      </w:tblGrid>
      <w:tr w:rsidR="00253496" w:rsidTr="006416E1">
        <w:trPr>
          <w:trHeight w:val="277"/>
        </w:trPr>
        <w:tc>
          <w:tcPr>
            <w:tcW w:w="136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>OTAS DE PATROCÍNIO</w:t>
            </w:r>
          </w:p>
        </w:tc>
      </w:tr>
      <w:tr w:rsidR="00253496" w:rsidTr="006416E1">
        <w:trPr>
          <w:trHeight w:val="25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>CONTRAPARTIDAS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>BH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CAR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MC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UBR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POA 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>Inserir material nas pastas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8F6">
              <w:rPr>
                <w:rFonts w:ascii="Arial" w:hAnsi="Arial" w:cs="Arial"/>
                <w:sz w:val="20"/>
                <w:szCs w:val="20"/>
              </w:rPr>
              <w:t>(1 folder ou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flyer</w:t>
            </w:r>
            <w:r w:rsidRPr="00D548F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 xml:space="preserve">Expor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banner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 na entrada do auditório (máximo 1,80 x 1,20)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700,00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420,00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>Exibir vídeo de, no máximo, 3"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8F6">
              <w:rPr>
                <w:rFonts w:ascii="Arial" w:hAnsi="Arial" w:cs="Arial"/>
                <w:sz w:val="20"/>
                <w:szCs w:val="20"/>
              </w:rPr>
              <w:t>após a fala da Presidente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1.500,00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750,00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 xml:space="preserve">Distribuir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folders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 na entrada do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548F6">
              <w:rPr>
                <w:rFonts w:ascii="Arial" w:hAnsi="Arial" w:cs="Arial"/>
                <w:sz w:val="20"/>
                <w:szCs w:val="20"/>
              </w:rPr>
              <w:t>uditório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250,00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>Locação de espaço de 9m</w:t>
            </w:r>
            <w:r w:rsidRPr="00D548F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2 </w:t>
            </w:r>
            <w:r w:rsidRPr="00D548F6">
              <w:rPr>
                <w:rFonts w:ascii="Arial" w:hAnsi="Arial" w:cs="Arial"/>
                <w:sz w:val="20"/>
                <w:szCs w:val="20"/>
              </w:rPr>
              <w:t>(somente espaço)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 xml:space="preserve">Inserir a logomarca da empresa no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e-mail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marketing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folder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53496" w:rsidTr="006416E1">
        <w:trPr>
          <w:trHeight w:val="300"/>
        </w:trPr>
        <w:tc>
          <w:tcPr>
            <w:tcW w:w="40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53496" w:rsidRPr="00D548F6" w:rsidRDefault="00253496" w:rsidP="006416E1">
            <w:pPr>
              <w:rPr>
                <w:rFonts w:ascii="Arial" w:hAnsi="Arial" w:cs="Arial"/>
                <w:sz w:val="20"/>
                <w:szCs w:val="20"/>
              </w:rPr>
            </w:pPr>
            <w:r w:rsidRPr="00D548F6">
              <w:rPr>
                <w:rFonts w:ascii="Arial" w:hAnsi="Arial" w:cs="Arial"/>
                <w:sz w:val="20"/>
                <w:szCs w:val="20"/>
              </w:rPr>
              <w:t xml:space="preserve">Inserir a logomarca da empresa no </w:t>
            </w:r>
            <w:r w:rsidRPr="00D548F6">
              <w:rPr>
                <w:rFonts w:ascii="Arial" w:hAnsi="Arial" w:cs="Arial"/>
                <w:i/>
                <w:iCs/>
                <w:sz w:val="20"/>
                <w:szCs w:val="20"/>
              </w:rPr>
              <w:t>banner</w:t>
            </w:r>
            <w:r w:rsidRPr="00D548F6">
              <w:rPr>
                <w:rFonts w:ascii="Arial" w:hAnsi="Arial" w:cs="Arial"/>
                <w:sz w:val="20"/>
                <w:szCs w:val="20"/>
              </w:rPr>
              <w:t xml:space="preserve"> do auditório (lona digital)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53496" w:rsidRPr="00D548F6" w:rsidRDefault="00253496" w:rsidP="006416E1">
            <w:pPr>
              <w:ind w:left="909" w:hanging="909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) </w:t>
            </w:r>
            <w:r w:rsidRPr="00D548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53496" w:rsidRPr="005E629B" w:rsidTr="006416E1">
        <w:trPr>
          <w:trHeight w:val="300"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53496" w:rsidRPr="005E629B" w:rsidRDefault="00253496" w:rsidP="006416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E629B">
              <w:rPr>
                <w:rFonts w:ascii="Arial" w:hAnsi="Arial" w:cs="Arial"/>
                <w:b/>
                <w:sz w:val="20"/>
                <w:szCs w:val="20"/>
              </w:rPr>
              <w:lastRenderedPageBreak/>
              <w:t>TOTAL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3496" w:rsidRPr="005E629B" w:rsidRDefault="00253496" w:rsidP="006416E1">
            <w:pPr>
              <w:ind w:left="909" w:hanging="9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3496" w:rsidRPr="005E629B" w:rsidRDefault="00253496" w:rsidP="006416E1">
            <w:pPr>
              <w:ind w:left="909" w:hanging="9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3496" w:rsidRPr="005E629B" w:rsidRDefault="00253496" w:rsidP="006416E1">
            <w:pPr>
              <w:ind w:left="909" w:hanging="9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3496" w:rsidRPr="005E629B" w:rsidRDefault="00253496" w:rsidP="006416E1">
            <w:pPr>
              <w:ind w:left="909" w:hanging="9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3496" w:rsidRPr="005E629B" w:rsidRDefault="00253496" w:rsidP="006416E1">
            <w:pPr>
              <w:ind w:left="909" w:hanging="9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Validade da Proposta: 60 (sessenta) dias.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eastAsia="Calibri" w:hAnsi="Arial" w:cs="Arial"/>
          <w:sz w:val="22"/>
          <w:szCs w:val="22"/>
        </w:rPr>
        <w:t>O valor ofertado será fixo, não comportando qualquer correção no curso de vigência do Acordo de Patrocínio.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Submetemo-nos a todas as condições do Edital </w:t>
      </w:r>
      <w:r w:rsidRPr="00C4684A">
        <w:rPr>
          <w:rFonts w:ascii="Arial" w:hAnsi="Arial" w:cs="Arial"/>
          <w:sz w:val="22"/>
          <w:szCs w:val="22"/>
        </w:rPr>
        <w:t>do CHAMAMENTO PÚBLICO Nº 004/2018.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Dados do representante legal da empresa, responsável pela assinatura do Acordo de Patrocínio: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Nome: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Função: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CPF: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Telefone/Fax: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Endereço Eletrônico (e-mail):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 de _________de 2018.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_____________________________________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Assinatura do representante legal da </w:t>
      </w:r>
      <w:r>
        <w:rPr>
          <w:rFonts w:ascii="Arial" w:hAnsi="Arial" w:cs="Arial"/>
          <w:sz w:val="22"/>
          <w:szCs w:val="22"/>
        </w:rPr>
        <w:t>PATROCINADORA</w:t>
      </w:r>
    </w:p>
    <w:p w:rsidR="00253496" w:rsidRPr="00C5268A" w:rsidRDefault="00253496" w:rsidP="0025349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53496" w:rsidRDefault="00253496" w:rsidP="00253496">
      <w:pPr>
        <w:jc w:val="both"/>
        <w:rPr>
          <w:rFonts w:ascii="Arial" w:hAnsi="Arial" w:cs="Arial"/>
          <w:sz w:val="22"/>
          <w:szCs w:val="22"/>
        </w:rPr>
      </w:pPr>
    </w:p>
    <w:p w:rsidR="00253496" w:rsidRDefault="00253496" w:rsidP="00253496">
      <w:pPr>
        <w:jc w:val="both"/>
        <w:rPr>
          <w:rFonts w:ascii="Arial" w:hAnsi="Arial" w:cs="Arial"/>
          <w:sz w:val="22"/>
          <w:szCs w:val="22"/>
        </w:rPr>
      </w:pPr>
    </w:p>
    <w:p w:rsidR="00253496" w:rsidRDefault="00253496" w:rsidP="00253496">
      <w:pPr>
        <w:jc w:val="both"/>
        <w:rPr>
          <w:rFonts w:ascii="Arial" w:hAnsi="Arial" w:cs="Arial"/>
          <w:sz w:val="22"/>
          <w:szCs w:val="22"/>
        </w:rPr>
      </w:pPr>
    </w:p>
    <w:p w:rsidR="000B0BC2" w:rsidRDefault="00253496"/>
    <w:sectPr w:rsidR="000B0BC2" w:rsidSect="00253496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6A5" w:rsidRDefault="002534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423720174"/>
      <w:docPartObj>
        <w:docPartGallery w:val="Page Numbers (Bottom of Page)"/>
        <w:docPartUnique/>
      </w:docPartObj>
    </w:sdtPr>
    <w:sdtEndPr/>
    <w:sdtContent>
      <w:p w:rsidR="008849FD" w:rsidRPr="00BA7760" w:rsidRDefault="00253496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50892468" wp14:editId="3846851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0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FACF3F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F5nrGwqAgAASg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8849FD" w:rsidRPr="00BA7760" w:rsidRDefault="00253496" w:rsidP="00517DF5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8849FD" w:rsidRPr="00BA7760" w:rsidRDefault="00253496" w:rsidP="00517DF5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8849FD" w:rsidRDefault="00253496">
    <w:pPr>
      <w:pStyle w:val="Rodap"/>
      <w:jc w:val="right"/>
    </w:pPr>
  </w:p>
  <w:p w:rsidR="008849FD" w:rsidRDefault="00253496" w:rsidP="00D142E3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9FD" w:rsidRDefault="00253496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5BD8CC" wp14:editId="2A98E214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5FD2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44546a [3215]" strokeweight="1.5pt"/>
          </w:pict>
        </mc:Fallback>
      </mc:AlternateContent>
    </w:r>
  </w:p>
  <w:p w:rsidR="008849FD" w:rsidRDefault="00253496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:rsidR="008849FD" w:rsidRPr="00085083" w:rsidRDefault="00253496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:rsidR="008849FD" w:rsidRDefault="00253496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:rsidR="008849FD" w:rsidRDefault="00253496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06A5" w:rsidRDefault="0025349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9FD" w:rsidRPr="00C1217B" w:rsidRDefault="00253496" w:rsidP="00517DF5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C0FD56" wp14:editId="53C39B24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DED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1223982F" wp14:editId="7A921052">
          <wp:extent cx="2524125" cy="819150"/>
          <wp:effectExtent l="0" t="0" r="0" b="0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49FD" w:rsidRDefault="00253496" w:rsidP="00517DF5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8849FD" w:rsidRPr="0033693F" w:rsidTr="008849FD">
      <w:tc>
        <w:tcPr>
          <w:tcW w:w="6204" w:type="dxa"/>
        </w:tcPr>
        <w:p w:rsidR="008849FD" w:rsidRPr="00D628F1" w:rsidRDefault="00253496" w:rsidP="00517DF5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D628F1">
            <w:rPr>
              <w:rFonts w:ascii="Arial" w:hAnsi="Arial" w:cs="Arial"/>
              <w:sz w:val="20"/>
              <w:szCs w:val="20"/>
            </w:rPr>
            <w:t xml:space="preserve">Nº </w:t>
          </w:r>
          <w:r w:rsidRPr="00D628F1">
            <w:rPr>
              <w:rFonts w:ascii="Arial" w:hAnsi="Arial" w:cs="Arial"/>
              <w:sz w:val="20"/>
              <w:szCs w:val="20"/>
            </w:rPr>
            <w:t>PROCESSO ADMINISTRATIVO DE CONTRATAÇÃO</w:t>
          </w:r>
        </w:p>
      </w:tc>
      <w:tc>
        <w:tcPr>
          <w:tcW w:w="3089" w:type="dxa"/>
        </w:tcPr>
        <w:p w:rsidR="008849FD" w:rsidRPr="00D628F1" w:rsidRDefault="00253496" w:rsidP="00517DF5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158</w:t>
          </w:r>
          <w:r w:rsidRPr="00D628F1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8849FD" w:rsidRPr="0033693F" w:rsidTr="008849FD">
      <w:tc>
        <w:tcPr>
          <w:tcW w:w="6204" w:type="dxa"/>
        </w:tcPr>
        <w:p w:rsidR="008849FD" w:rsidRPr="00D628F1" w:rsidRDefault="00253496" w:rsidP="00517DF5">
          <w:pPr>
            <w:rPr>
              <w:rFonts w:ascii="Arial" w:hAnsi="Arial" w:cs="Arial"/>
              <w:b/>
              <w:sz w:val="20"/>
              <w:szCs w:val="20"/>
            </w:rPr>
          </w:pPr>
          <w:r w:rsidRPr="00D628F1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8849FD" w:rsidRPr="00D628F1" w:rsidRDefault="00253496" w:rsidP="00517DF5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Chamamento Público </w:t>
          </w:r>
        </w:p>
      </w:tc>
    </w:tr>
    <w:tr w:rsidR="008849FD" w:rsidRPr="007F3E6F" w:rsidTr="008849FD">
      <w:tc>
        <w:tcPr>
          <w:tcW w:w="6204" w:type="dxa"/>
        </w:tcPr>
        <w:p w:rsidR="008849FD" w:rsidRPr="00D628F1" w:rsidRDefault="00253496" w:rsidP="00517DF5">
          <w:pPr>
            <w:rPr>
              <w:rFonts w:ascii="Arial" w:hAnsi="Arial" w:cs="Arial"/>
              <w:b/>
              <w:sz w:val="20"/>
              <w:szCs w:val="20"/>
            </w:rPr>
          </w:pPr>
          <w:r w:rsidRPr="00D628F1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8849FD" w:rsidRPr="00D628F1" w:rsidRDefault="00253496" w:rsidP="00517DF5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004/2018</w:t>
          </w:r>
        </w:p>
      </w:tc>
    </w:tr>
  </w:tbl>
  <w:p w:rsidR="008849FD" w:rsidRPr="00517DF5" w:rsidRDefault="00253496" w:rsidP="00517DF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9FD" w:rsidRDefault="00253496">
    <w:pPr>
      <w:pStyle w:val="Cabealho"/>
    </w:pPr>
    <w:r>
      <w:rPr>
        <w:noProof/>
      </w:rPr>
      <w:drawing>
        <wp:inline distT="0" distB="0" distL="0" distR="0" wp14:anchorId="046DB9DA" wp14:editId="007F8D88">
          <wp:extent cx="2184819" cy="680400"/>
          <wp:effectExtent l="19050" t="0" r="5931" b="0"/>
          <wp:docPr id="16" name="Imagem 16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49FD" w:rsidRDefault="00253496" w:rsidP="0006342E">
    <w:pPr>
      <w:pStyle w:val="Cabealho"/>
      <w:rPr>
        <w:color w:val="222A35" w:themeColor="text2" w:themeShade="80"/>
        <w:szCs w:val="22"/>
      </w:rPr>
    </w:pPr>
  </w:p>
  <w:p w:rsidR="008849FD" w:rsidRDefault="00253496" w:rsidP="0006342E">
    <w:pPr>
      <w:pStyle w:val="Cabealho"/>
      <w:rPr>
        <w:color w:val="222A35" w:themeColor="text2" w:themeShade="80"/>
        <w:szCs w:val="22"/>
      </w:rPr>
    </w:pPr>
    <w:r>
      <w:rPr>
        <w:noProof/>
        <w:color w:val="222A35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6549C3" wp14:editId="20CB8FE4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AB3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44546a [3215]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96"/>
    <w:rsid w:val="00107D1D"/>
    <w:rsid w:val="00253496"/>
    <w:rsid w:val="003234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0BFC1F-24BA-4B91-B498-A29A005F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2534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2534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534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5349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253496"/>
    <w:rPr>
      <w:color w:val="0000FF"/>
      <w:u w:val="single"/>
    </w:rPr>
  </w:style>
  <w:style w:type="table" w:styleId="Tabelacomgrade">
    <w:name w:val="Table Grid"/>
    <w:basedOn w:val="Tabelanormal"/>
    <w:uiPriority w:val="59"/>
    <w:rsid w:val="00253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2018-07-13T11:48:00Z</dcterms:created>
  <dcterms:modified xsi:type="dcterms:W3CDTF">2018-07-13T11:50:00Z</dcterms:modified>
</cp:coreProperties>
</file>